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E1368" w14:textId="3BB4BBBA" w:rsidR="00A355D1" w:rsidRDefault="00C74DF2">
      <w:pPr>
        <w:ind w:left="0" w:hanging="2"/>
      </w:pPr>
      <w:r>
        <w:t>=</w:t>
      </w:r>
      <w:r w:rsidR="006B1642">
        <w:t xml:space="preserve">                                                            Olinda Elementary School</w:t>
      </w:r>
    </w:p>
    <w:p w14:paraId="4C4B3786" w14:textId="77777777" w:rsidR="00A355D1" w:rsidRDefault="006B1642">
      <w:pPr>
        <w:ind w:left="0" w:hanging="2"/>
      </w:pPr>
      <w:r>
        <w:t xml:space="preserve">                                      African American Parent Advisory Council (AAPAC)</w:t>
      </w:r>
    </w:p>
    <w:p w14:paraId="7C9DF91A" w14:textId="77777777" w:rsidR="00A355D1" w:rsidRDefault="006B1642">
      <w:pPr>
        <w:ind w:left="0" w:hanging="2"/>
      </w:pPr>
      <w:r>
        <w:t xml:space="preserve">                                                               13 March 2018 Agenda</w:t>
      </w:r>
    </w:p>
    <w:p w14:paraId="536A4A16" w14:textId="77777777" w:rsidR="00A355D1" w:rsidRDefault="00A355D1">
      <w:pPr>
        <w:ind w:left="0" w:hanging="2"/>
      </w:pPr>
    </w:p>
    <w:p w14:paraId="2FA920B5" w14:textId="77777777" w:rsidR="00A355D1" w:rsidRDefault="00A355D1">
      <w:pPr>
        <w:ind w:left="0" w:hanging="2"/>
      </w:pPr>
    </w:p>
    <w:p w14:paraId="06589D1E" w14:textId="77777777" w:rsidR="00A355D1" w:rsidRDefault="006B1642">
      <w:pPr>
        <w:numPr>
          <w:ilvl w:val="0"/>
          <w:numId w:val="1"/>
        </w:numPr>
        <w:ind w:left="0" w:hanging="2"/>
      </w:pPr>
      <w:r>
        <w:t>Welcome and Introductions</w:t>
      </w:r>
    </w:p>
    <w:p w14:paraId="109047D1" w14:textId="77777777" w:rsidR="00A355D1" w:rsidRDefault="006B1642">
      <w:pPr>
        <w:ind w:left="0" w:hanging="2"/>
      </w:pPr>
      <w:r>
        <w:t>II. Agenda review</w:t>
      </w:r>
    </w:p>
    <w:p w14:paraId="0A1FCE15" w14:textId="77777777" w:rsidR="00A355D1" w:rsidRDefault="006B1642">
      <w:pPr>
        <w:ind w:left="0" w:hanging="2"/>
      </w:pPr>
      <w:r>
        <w:t>III. Review and acceptance of February minutes</w:t>
      </w:r>
    </w:p>
    <w:p w14:paraId="0131B51A" w14:textId="77777777" w:rsidR="00A355D1" w:rsidRDefault="006B1642">
      <w:pPr>
        <w:ind w:left="0" w:hanging="2"/>
      </w:pPr>
      <w:r>
        <w:t>IV. AAPAC @ Literacy Night 3/23 (Yolanda, Lauren, Nicole)</w:t>
      </w:r>
    </w:p>
    <w:p w14:paraId="6AFD6622" w14:textId="77777777" w:rsidR="00A355D1" w:rsidRDefault="006B1642">
      <w:pPr>
        <w:ind w:left="0" w:hanging="2"/>
      </w:pPr>
      <w:r>
        <w:t>V. Principal's report - May walk thru date confirmation</w:t>
      </w:r>
    </w:p>
    <w:p w14:paraId="16440F55" w14:textId="77777777" w:rsidR="00A355D1" w:rsidRDefault="006B1642">
      <w:pPr>
        <w:ind w:left="0" w:hanging="2"/>
      </w:pPr>
      <w:r>
        <w:t>VI. Teacher's report</w:t>
      </w:r>
    </w:p>
    <w:p w14:paraId="4C0CDAF6" w14:textId="77777777" w:rsidR="00A355D1" w:rsidRDefault="006B1642">
      <w:pPr>
        <w:ind w:left="0" w:hanging="2"/>
      </w:pPr>
      <w:r>
        <w:t xml:space="preserve">VII. AAPAC smart goal:  </w:t>
      </w:r>
    </w:p>
    <w:p w14:paraId="2438FA38" w14:textId="77777777" w:rsidR="00A355D1" w:rsidRDefault="006B1642">
      <w:pPr>
        <w:ind w:left="0" w:hanging="2"/>
      </w:pPr>
      <w:r>
        <w:t xml:space="preserve">      - AALBC dates and parent volunteers</w:t>
      </w:r>
    </w:p>
    <w:p w14:paraId="38E3EA92" w14:textId="77777777" w:rsidR="00A355D1" w:rsidRDefault="006B1642">
      <w:pPr>
        <w:ind w:left="0" w:hanging="2"/>
      </w:pPr>
      <w:r>
        <w:t xml:space="preserve">      - Black History Month wrap up</w:t>
      </w:r>
    </w:p>
    <w:p w14:paraId="1AAAADAC" w14:textId="77777777" w:rsidR="00A355D1" w:rsidRDefault="006B1642">
      <w:pPr>
        <w:ind w:left="0" w:hanging="2"/>
      </w:pPr>
      <w:r>
        <w:t>VIII. Scheduling future meetings</w:t>
      </w:r>
    </w:p>
    <w:p w14:paraId="20D54FAA" w14:textId="77777777" w:rsidR="00A355D1" w:rsidRDefault="006B1642">
      <w:pPr>
        <w:ind w:left="0" w:hanging="2"/>
      </w:pPr>
      <w:r>
        <w:t>IX.   New business</w:t>
      </w:r>
    </w:p>
    <w:p w14:paraId="325DFEBB" w14:textId="77777777" w:rsidR="00A355D1" w:rsidRDefault="006B1642">
      <w:pPr>
        <w:ind w:left="0" w:hanging="2"/>
      </w:pPr>
      <w:r>
        <w:t>X. Adjournment</w:t>
      </w:r>
    </w:p>
    <w:p w14:paraId="5B021AD5" w14:textId="77777777" w:rsidR="00A355D1" w:rsidRDefault="00A355D1">
      <w:pPr>
        <w:ind w:left="0" w:hanging="2"/>
      </w:pPr>
    </w:p>
    <w:p w14:paraId="7ACC417B" w14:textId="77777777" w:rsidR="00A355D1" w:rsidRDefault="00A355D1">
      <w:pPr>
        <w:ind w:left="0" w:hanging="2"/>
      </w:pPr>
    </w:p>
    <w:p w14:paraId="08F8FF4D" w14:textId="77777777" w:rsidR="00A355D1" w:rsidRDefault="00A355D1">
      <w:pPr>
        <w:ind w:left="0" w:hanging="2"/>
      </w:pPr>
    </w:p>
    <w:p w14:paraId="5366EAF0" w14:textId="77777777" w:rsidR="00A355D1" w:rsidRDefault="00A355D1">
      <w:pPr>
        <w:ind w:left="0" w:hanging="2"/>
      </w:pPr>
    </w:p>
    <w:p w14:paraId="2E4FDB58" w14:textId="77777777" w:rsidR="00A355D1" w:rsidRDefault="00A355D1">
      <w:pPr>
        <w:ind w:left="0" w:hanging="2"/>
      </w:pPr>
    </w:p>
    <w:p w14:paraId="489E96DC" w14:textId="77777777" w:rsidR="00A355D1" w:rsidRDefault="00A355D1">
      <w:pPr>
        <w:ind w:left="0" w:hanging="2"/>
      </w:pPr>
    </w:p>
    <w:p w14:paraId="070E523D" w14:textId="77777777" w:rsidR="00A355D1" w:rsidRDefault="00A355D1">
      <w:pPr>
        <w:ind w:left="0" w:hanging="2"/>
      </w:pPr>
    </w:p>
    <w:p w14:paraId="4B75993E" w14:textId="77777777" w:rsidR="00A355D1" w:rsidRDefault="00A355D1">
      <w:pPr>
        <w:ind w:left="0" w:hanging="2"/>
      </w:pPr>
    </w:p>
    <w:p w14:paraId="7984CA5E" w14:textId="77777777" w:rsidR="00A355D1" w:rsidRDefault="006B1642">
      <w:pPr>
        <w:ind w:left="0" w:hanging="2"/>
        <w:jc w:val="center"/>
      </w:pPr>
      <w:r>
        <w:lastRenderedPageBreak/>
        <w:t>Olinda Elementary School</w:t>
      </w:r>
    </w:p>
    <w:p w14:paraId="76547919" w14:textId="176C799B" w:rsidR="00A355D1" w:rsidRDefault="006B1642">
      <w:pPr>
        <w:ind w:left="0" w:hanging="2"/>
        <w:jc w:val="center"/>
      </w:pPr>
      <w:r>
        <w:t>African American Parent Advisory Council (AAPAC)</w:t>
      </w:r>
      <w:r w:rsidR="000B529A">
        <w:t xml:space="preserve"> Meeting </w:t>
      </w:r>
      <w:r w:rsidR="00633DE7">
        <w:t>&amp; Potluck</w:t>
      </w:r>
    </w:p>
    <w:p w14:paraId="21B6A527" w14:textId="77777777" w:rsidR="00A355D1" w:rsidRDefault="006B1642">
      <w:pPr>
        <w:ind w:left="0" w:hanging="2"/>
        <w:jc w:val="center"/>
      </w:pPr>
      <w:r>
        <w:t>March 13</w:t>
      </w:r>
      <w:r>
        <w:rPr>
          <w:vertAlign w:val="superscript"/>
        </w:rPr>
        <w:t>th</w:t>
      </w:r>
      <w:r>
        <w:t xml:space="preserve"> 2018 Minutes</w:t>
      </w:r>
    </w:p>
    <w:p w14:paraId="76EA8063" w14:textId="77777777" w:rsidR="00A355D1" w:rsidRDefault="00A355D1">
      <w:pPr>
        <w:ind w:left="0" w:hanging="2"/>
        <w:jc w:val="center"/>
      </w:pPr>
    </w:p>
    <w:p w14:paraId="3FC75A2A" w14:textId="188AD2EA" w:rsidR="006511DC" w:rsidRDefault="006511DC">
      <w:pPr>
        <w:ind w:left="0" w:hanging="2"/>
      </w:pPr>
      <w:r>
        <w:t xml:space="preserve">Present: </w:t>
      </w:r>
      <w:r w:rsidR="00256B31">
        <w:t xml:space="preserve">  Team Members:  </w:t>
      </w:r>
      <w:r w:rsidR="00C36970">
        <w:t xml:space="preserve">Yolanda Vierra Allen, Nicole Flack, Francina Davis, </w:t>
      </w:r>
      <w:r w:rsidR="00773E31">
        <w:t>Christina Rice</w:t>
      </w:r>
    </w:p>
    <w:p w14:paraId="04918617" w14:textId="1DAF75ED" w:rsidR="00256B31" w:rsidRDefault="00F6406D">
      <w:pPr>
        <w:ind w:left="0" w:hanging="2"/>
      </w:pPr>
      <w:r>
        <w:tab/>
      </w:r>
      <w:r>
        <w:tab/>
        <w:t xml:space="preserve">Visitors:  Charlotte Whitemon, </w:t>
      </w:r>
      <w:r w:rsidR="0038415F">
        <w:t xml:space="preserve">Tutor, </w:t>
      </w:r>
      <w:r w:rsidR="000604EE">
        <w:t>L</w:t>
      </w:r>
      <w:r w:rsidR="000B529A">
        <w:t xml:space="preserve">auren </w:t>
      </w:r>
    </w:p>
    <w:p w14:paraId="1D4C5126" w14:textId="539CC1E5" w:rsidR="00A355D1" w:rsidRDefault="006B1642">
      <w:pPr>
        <w:ind w:left="0" w:hanging="2"/>
      </w:pPr>
      <w:r>
        <w:t xml:space="preserve">22sec: Last month’s minutes were approved </w:t>
      </w:r>
    </w:p>
    <w:p w14:paraId="13D1E9F6" w14:textId="168DBA01" w:rsidR="00A355D1" w:rsidRDefault="006B1642">
      <w:pPr>
        <w:ind w:left="0" w:hanging="2"/>
      </w:pPr>
      <w:r>
        <w:t>35sec.: Nicole p</w:t>
      </w:r>
      <w:r w:rsidR="004D2DBF">
        <w:t>ro</w:t>
      </w:r>
      <w:r>
        <w:t>posed that we have a group trip to take the kids to see A Wrinkle in Time, Yolanda suggested perhaps sometime over Spring Break so for now the date is tabled.</w:t>
      </w:r>
    </w:p>
    <w:p w14:paraId="77093CF5" w14:textId="5B0C926C" w:rsidR="00A355D1" w:rsidRDefault="006B1642">
      <w:pPr>
        <w:ind w:left="0" w:hanging="2"/>
      </w:pPr>
      <w:r>
        <w:t>48sec: Why are we not on the school calendar, or newsletter or the weekly phone call?</w:t>
      </w:r>
    </w:p>
    <w:p w14:paraId="0C5A2CDA" w14:textId="0A2FB4CA" w:rsidR="00DC4540" w:rsidRDefault="00DC11D2" w:rsidP="00DC11D2">
      <w:pPr>
        <w:ind w:leftChars="0" w:left="0" w:firstLineChars="0" w:firstLine="0"/>
      </w:pPr>
      <w:r>
        <w:tab/>
        <w:t xml:space="preserve">Yolanda will speak to </w:t>
      </w:r>
      <w:r w:rsidR="009D389F">
        <w:t>the principal to make sure we are included on all three.</w:t>
      </w:r>
    </w:p>
    <w:p w14:paraId="387484DB" w14:textId="77777777" w:rsidR="00A355D1" w:rsidRDefault="006B1642">
      <w:pPr>
        <w:ind w:left="0" w:hanging="2"/>
      </w:pPr>
      <w:r>
        <w:t>1:29: The Agenda was approved.</w:t>
      </w:r>
    </w:p>
    <w:p w14:paraId="69199727" w14:textId="6784B1B6" w:rsidR="00A355D1" w:rsidRDefault="006B1642">
      <w:pPr>
        <w:ind w:left="0" w:hanging="2"/>
      </w:pPr>
      <w:r>
        <w:t xml:space="preserve">6:10: The meeting </w:t>
      </w:r>
      <w:r w:rsidR="009D389F">
        <w:t>is</w:t>
      </w:r>
      <w:r>
        <w:t xml:space="preserve"> being recorded for the Minutes</w:t>
      </w:r>
      <w:r w:rsidR="009D389F">
        <w:t>;</w:t>
      </w:r>
      <w:r>
        <w:t xml:space="preserve"> everyone was ok with it, the </w:t>
      </w:r>
      <w:r w:rsidR="009D389F">
        <w:t>recording</w:t>
      </w:r>
      <w:r>
        <w:t xml:space="preserve"> </w:t>
      </w:r>
      <w:r w:rsidR="00592BEF">
        <w:t>will be</w:t>
      </w:r>
      <w:r>
        <w:t xml:space="preserve"> deleted promptly after.</w:t>
      </w:r>
    </w:p>
    <w:p w14:paraId="15C8ABF5" w14:textId="723F5775" w:rsidR="00A355D1" w:rsidRDefault="006B1642">
      <w:pPr>
        <w:ind w:left="0" w:hanging="2"/>
      </w:pPr>
      <w:r>
        <w:t>6:51: March 23</w:t>
      </w:r>
      <w:r>
        <w:rPr>
          <w:vertAlign w:val="superscript"/>
        </w:rPr>
        <w:t>rd</w:t>
      </w:r>
      <w:r>
        <w:t xml:space="preserve"> School Literacy Night, we were </w:t>
      </w:r>
      <w:r w:rsidR="006B7B4E">
        <w:t xml:space="preserve">originally </w:t>
      </w:r>
      <w:r>
        <w:t xml:space="preserve">asked to run </w:t>
      </w:r>
      <w:r w:rsidR="006B7B4E">
        <w:t>a game for</w:t>
      </w:r>
      <w:r w:rsidR="003A3F5A">
        <w:t xml:space="preserve"> the older students, then asked to run </w:t>
      </w:r>
      <w:r>
        <w:t>Ms. Smith’s Class game</w:t>
      </w:r>
      <w:r w:rsidR="00353FFE">
        <w:t xml:space="preserve">. Then Ms Smith informed us she just wanted her students to run her class’ game. </w:t>
      </w:r>
      <w:r w:rsidR="00395DB9">
        <w:t>So we will not be participating as a group.</w:t>
      </w:r>
    </w:p>
    <w:p w14:paraId="267C924A" w14:textId="1EBBF404" w:rsidR="00A355D1" w:rsidRDefault="006B1642" w:rsidP="00F2675E">
      <w:pPr>
        <w:ind w:left="0" w:hanging="2"/>
      </w:pPr>
      <w:r>
        <w:t>14:30: The African American books have been displayed in many different classrooms and they look beautiful.</w:t>
      </w:r>
      <w:r w:rsidR="00F2675E">
        <w:t xml:space="preserve"> </w:t>
      </w:r>
      <w:r>
        <w:t>We hope to be able to get the books again next year</w:t>
      </w:r>
      <w:r w:rsidR="00B37F67">
        <w:t>.</w:t>
      </w:r>
      <w:r w:rsidR="00F2675E">
        <w:t xml:space="preserve"> I</w:t>
      </w:r>
      <w:r>
        <w:t>t will be up to our group to keep promoting it, at the same time we are in line to be a Mafanikio school.</w:t>
      </w:r>
    </w:p>
    <w:p w14:paraId="1C86AEBA" w14:textId="068F29B8" w:rsidR="00A355D1" w:rsidRDefault="006B1642" w:rsidP="00C06710">
      <w:pPr>
        <w:ind w:left="0" w:hanging="2"/>
      </w:pPr>
      <w:r>
        <w:t>19:23: Principles Report</w:t>
      </w:r>
      <w:r w:rsidR="00863D3A">
        <w:t xml:space="preserve">: Mrs Randhawa is </w:t>
      </w:r>
      <w:r w:rsidR="001921CD">
        <w:t>not present today</w:t>
      </w:r>
      <w:r w:rsidR="008C0F61">
        <w:t xml:space="preserve"> </w:t>
      </w:r>
      <w:r w:rsidR="00285FAA">
        <w:t>to present a report</w:t>
      </w:r>
      <w:r w:rsidR="001921CD">
        <w:t xml:space="preserve">. </w:t>
      </w:r>
      <w:r w:rsidR="00A37663">
        <w:t xml:space="preserve">Yolanda shared that they met with </w:t>
      </w:r>
      <w:r w:rsidR="0011759B">
        <w:t>Teneh,</w:t>
      </w:r>
      <w:bookmarkStart w:id="0" w:name="_GoBack"/>
      <w:bookmarkEnd w:id="0"/>
      <w:r w:rsidR="001842E5">
        <w:t xml:space="preserve"> WCCUSD </w:t>
      </w:r>
      <w:r w:rsidR="004857C8">
        <w:t>F</w:t>
      </w:r>
      <w:r w:rsidR="00DC0694">
        <w:t xml:space="preserve">amily Engagement Consultant. </w:t>
      </w:r>
      <w:r>
        <w:t xml:space="preserve">We </w:t>
      </w:r>
      <w:r w:rsidR="003C2E8E">
        <w:t xml:space="preserve">are hoping she will come to a meeting to work with our entire team. </w:t>
      </w:r>
      <w:r w:rsidR="00FD682C">
        <w:t>She is preparing a tool kit for all district AAPAC</w:t>
      </w:r>
      <w:r w:rsidR="00F97721">
        <w:t xml:space="preserve">s that has team building </w:t>
      </w:r>
      <w:r w:rsidR="00F61710">
        <w:t xml:space="preserve">exercises and other resources. </w:t>
      </w:r>
      <w:r w:rsidR="00F97721">
        <w:t xml:space="preserve"> </w:t>
      </w:r>
      <w:r>
        <w:t xml:space="preserve">So </w:t>
      </w:r>
      <w:r w:rsidR="00C06710">
        <w:t>at</w:t>
      </w:r>
      <w:r>
        <w:t xml:space="preserve"> every meeting we will have some community building exercise we </w:t>
      </w:r>
      <w:r w:rsidR="00C06710">
        <w:t xml:space="preserve">can </w:t>
      </w:r>
      <w:r>
        <w:t xml:space="preserve">do, as well as offer a training to help parents learn to better support their children. </w:t>
      </w:r>
    </w:p>
    <w:p w14:paraId="75E9E837" w14:textId="77777777" w:rsidR="00A355D1" w:rsidRDefault="006B1642">
      <w:pPr>
        <w:ind w:left="0" w:hanging="2"/>
      </w:pPr>
      <w:r>
        <w:t>26:04: There was a suggestion for Buddy Reading, Where our older African American students can partner up with the younger ones on days we're not doing book club however the obstacle there is that they go to lunch at different times</w:t>
      </w:r>
    </w:p>
    <w:p w14:paraId="297E6D3C" w14:textId="6467520D" w:rsidR="00A355D1" w:rsidRDefault="006B1642">
      <w:pPr>
        <w:ind w:left="0" w:hanging="2"/>
      </w:pPr>
      <w:r>
        <w:t xml:space="preserve">26:24: Because we only had a limited money to buy a limited number of books perhaps </w:t>
      </w:r>
      <w:r w:rsidR="009C4075">
        <w:t xml:space="preserve">going forward, </w:t>
      </w:r>
      <w:r>
        <w:t xml:space="preserve">we can ask the PTA to sponsor some books for us because we only have one book per class. </w:t>
      </w:r>
    </w:p>
    <w:p w14:paraId="723155F5" w14:textId="55D4ADEB" w:rsidR="00A355D1" w:rsidRDefault="006B1642">
      <w:pPr>
        <w:ind w:left="0" w:hanging="2"/>
      </w:pPr>
      <w:r>
        <w:lastRenderedPageBreak/>
        <w:t xml:space="preserve">28:57: Maybe we could have a fundraiser to raise money for books, The Golden </w:t>
      </w:r>
      <w:r w:rsidR="00D2632E">
        <w:t>Stat</w:t>
      </w:r>
      <w:r>
        <w:t xml:space="preserve">e </w:t>
      </w:r>
      <w:r w:rsidR="009E729F">
        <w:t>Warriors</w:t>
      </w:r>
      <w:r>
        <w:t xml:space="preserve"> donate books</w:t>
      </w:r>
      <w:r w:rsidR="006A2C6C">
        <w:t>,</w:t>
      </w:r>
      <w:r>
        <w:t xml:space="preserve"> as well as a place called First Books</w:t>
      </w:r>
      <w:r w:rsidR="00D71AAB">
        <w:t>,</w:t>
      </w:r>
      <w:r>
        <w:t xml:space="preserve"> and our local Chamber of Commerce. Yolanda asked Francina to take the lead on researching </w:t>
      </w:r>
      <w:r w:rsidR="00EF2244">
        <w:t>possible resources</w:t>
      </w:r>
      <w:r>
        <w:t xml:space="preserve"> </w:t>
      </w:r>
    </w:p>
    <w:p w14:paraId="69BB9CED" w14:textId="1B68C8B3" w:rsidR="00A355D1" w:rsidRDefault="006B1642">
      <w:pPr>
        <w:ind w:left="0" w:hanging="2"/>
      </w:pPr>
      <w:r>
        <w:t xml:space="preserve">29:50: We </w:t>
      </w:r>
      <w:r w:rsidR="008F6154">
        <w:t>should consider offer</w:t>
      </w:r>
      <w:r w:rsidR="0071307B">
        <w:t>ing students</w:t>
      </w:r>
      <w:r>
        <w:t xml:space="preserve"> rewards for reading the books we gave to the classrooms, lik</w:t>
      </w:r>
      <w:r w:rsidR="00375883">
        <w:t>e for</w:t>
      </w:r>
      <w:r>
        <w:t xml:space="preserve"> wri</w:t>
      </w:r>
      <w:r w:rsidR="00A27CE1">
        <w:t>t</w:t>
      </w:r>
      <w:r w:rsidR="00A7625C">
        <w:t>ing</w:t>
      </w:r>
      <w:r>
        <w:t xml:space="preserve"> about it in their reading log.</w:t>
      </w:r>
    </w:p>
    <w:p w14:paraId="5D8012ED" w14:textId="12F26977" w:rsidR="00A355D1" w:rsidRDefault="006B1642">
      <w:pPr>
        <w:ind w:left="0" w:hanging="2"/>
      </w:pPr>
      <w:r>
        <w:t xml:space="preserve">35:06: </w:t>
      </w:r>
      <w:r w:rsidR="0080212E">
        <w:t>T</w:t>
      </w:r>
      <w:r w:rsidR="003F1121">
        <w:t>eacher’s Report</w:t>
      </w:r>
      <w:r w:rsidR="00FE375F">
        <w:t xml:space="preserve">: No teacher was present, but the tutor hired to provide intervention instruction to African American students was present and offered a report. </w:t>
      </w:r>
      <w:r w:rsidR="00761A48">
        <w:t xml:space="preserve"> She shared some an</w:t>
      </w:r>
      <w:r w:rsidR="008A14D9">
        <w:t>ec</w:t>
      </w:r>
      <w:r w:rsidR="008608C7">
        <w:t>do</w:t>
      </w:r>
      <w:r w:rsidR="00761A48">
        <w:t>t</w:t>
      </w:r>
      <w:r w:rsidR="008608C7">
        <w:t>a</w:t>
      </w:r>
      <w:r w:rsidR="00761A48">
        <w:t xml:space="preserve">l </w:t>
      </w:r>
      <w:r w:rsidR="003F1121">
        <w:t xml:space="preserve"> </w:t>
      </w:r>
      <w:r w:rsidR="008608C7">
        <w:t>informat</w:t>
      </w:r>
      <w:r w:rsidR="00F5267F">
        <w:t xml:space="preserve">ion of her experiences. </w:t>
      </w:r>
      <w:r w:rsidR="00454160">
        <w:t xml:space="preserve">All of our children are </w:t>
      </w:r>
      <w:r w:rsidR="00787E0C">
        <w:t xml:space="preserve">awesome and grateful for the attention. Too many </w:t>
      </w:r>
      <w:r w:rsidR="008C06CF">
        <w:t xml:space="preserve">are </w:t>
      </w:r>
      <w:r>
        <w:t>feeling less th</w:t>
      </w:r>
      <w:r w:rsidR="00F66BA0">
        <w:t>an</w:t>
      </w:r>
      <w:r w:rsidR="005E6F2F">
        <w:t xml:space="preserve"> </w:t>
      </w:r>
      <w:r>
        <w:t xml:space="preserve">and just not good enough. It would be great if we can get a homework club next year to </w:t>
      </w:r>
      <w:r w:rsidR="00F752A8">
        <w:t xml:space="preserve">offer support and </w:t>
      </w:r>
      <w:r>
        <w:t xml:space="preserve">raise the children’s self confidence in their </w:t>
      </w:r>
      <w:r w:rsidR="00F752A8">
        <w:t>academic abilities</w:t>
      </w:r>
      <w:r>
        <w:t xml:space="preserve">. </w:t>
      </w:r>
      <w:r w:rsidR="004016E5">
        <w:t xml:space="preserve">All of our teachers need an aide. </w:t>
      </w:r>
    </w:p>
    <w:p w14:paraId="1562FE58" w14:textId="3E18A03C" w:rsidR="00A355D1" w:rsidRDefault="006B1642">
      <w:pPr>
        <w:ind w:left="0" w:hanging="2"/>
      </w:pPr>
      <w:r>
        <w:t xml:space="preserve">1:08:02: The </w:t>
      </w:r>
      <w:r w:rsidR="00F06463">
        <w:t>AA</w:t>
      </w:r>
      <w:r w:rsidR="0006113A">
        <w:t xml:space="preserve">LBC </w:t>
      </w:r>
      <w:r>
        <w:t>book club will be starting Wednesday the 21</w:t>
      </w:r>
      <w:r>
        <w:rPr>
          <w:vertAlign w:val="superscript"/>
        </w:rPr>
        <w:t>st</w:t>
      </w:r>
      <w:r>
        <w:t xml:space="preserve"> </w:t>
      </w:r>
      <w:r w:rsidR="007F1BF1">
        <w:t xml:space="preserve">during </w:t>
      </w:r>
      <w:r>
        <w:t>lunch</w:t>
      </w:r>
      <w:r w:rsidR="0006113A">
        <w:t xml:space="preserve">. </w:t>
      </w:r>
      <w:r>
        <w:t xml:space="preserve"> </w:t>
      </w:r>
      <w:r w:rsidR="0006113A">
        <w:t>E</w:t>
      </w:r>
      <w:r>
        <w:t>ach</w:t>
      </w:r>
      <w:r w:rsidR="00417E7C">
        <w:t xml:space="preserve"> grade level will meet separately reading a different book, with the exception of TK </w:t>
      </w:r>
      <w:r w:rsidR="001819ED">
        <w:t xml:space="preserve">and </w:t>
      </w:r>
      <w:proofErr w:type="spellStart"/>
      <w:r w:rsidR="001819ED">
        <w:t>K</w:t>
      </w:r>
      <w:r w:rsidR="00417E7C">
        <w:t>inders</w:t>
      </w:r>
      <w:proofErr w:type="spellEnd"/>
      <w:r w:rsidR="00417E7C">
        <w:t xml:space="preserve"> who will be reading the same book </w:t>
      </w:r>
      <w:r w:rsidR="0020268D">
        <w:t xml:space="preserve">but in </w:t>
      </w:r>
      <w:r w:rsidR="00417E7C">
        <w:t>separate</w:t>
      </w:r>
      <w:r w:rsidR="0020268D">
        <w:t xml:space="preserve"> classes</w:t>
      </w:r>
      <w:r w:rsidR="001819ED">
        <w:t>.</w:t>
      </w:r>
    </w:p>
    <w:p w14:paraId="2E06859F" w14:textId="33A3DD8D" w:rsidR="00A355D1" w:rsidRDefault="006B1642" w:rsidP="000D5B83">
      <w:pPr>
        <w:ind w:left="0" w:hanging="2"/>
      </w:pPr>
      <w:r>
        <w:t xml:space="preserve">1:10: African American History month (AAHM)  wrap up : </w:t>
      </w:r>
      <w:r w:rsidR="006F7BA3">
        <w:t>T</w:t>
      </w:r>
      <w:r>
        <w:t>his year has been</w:t>
      </w:r>
      <w:r w:rsidR="006F7BA3">
        <w:t xml:space="preserve"> the</w:t>
      </w:r>
      <w:r>
        <w:t xml:space="preserve"> most visible AAHM in Olinda</w:t>
      </w:r>
      <w:r w:rsidR="006F7BA3">
        <w:t>’s</w:t>
      </w:r>
      <w:r>
        <w:t xml:space="preserve"> history. There was more signage</w:t>
      </w:r>
      <w:r w:rsidR="001D0AEC">
        <w:t>,</w:t>
      </w:r>
      <w:r w:rsidR="006F7BA3">
        <w:t xml:space="preserve"> and </w:t>
      </w:r>
      <w:r>
        <w:t xml:space="preserve">more lessons about African American greats. Poets </w:t>
      </w:r>
      <w:r w:rsidR="008C4F3A">
        <w:t>w</w:t>
      </w:r>
      <w:r w:rsidR="001D0AEC">
        <w:t>ere</w:t>
      </w:r>
      <w:r w:rsidR="008C4F3A">
        <w:t xml:space="preserve"> featured</w:t>
      </w:r>
      <w:r w:rsidR="00596EE1">
        <w:t xml:space="preserve"> as well as </w:t>
      </w:r>
      <w:r>
        <w:t>inventors</w:t>
      </w:r>
      <w:r w:rsidR="001D0AEC">
        <w:t>, and current iconic fi</w:t>
      </w:r>
      <w:r w:rsidR="00057512">
        <w:t>g</w:t>
      </w:r>
      <w:r w:rsidR="001D0AEC">
        <w:t>ures</w:t>
      </w:r>
      <w:r>
        <w:t xml:space="preserve">. The books have also made </w:t>
      </w:r>
      <w:r w:rsidR="00596EE1">
        <w:t xml:space="preserve">a </w:t>
      </w:r>
      <w:r>
        <w:t xml:space="preserve">big impact. </w:t>
      </w:r>
      <w:r w:rsidR="00152797">
        <w:t>There was m</w:t>
      </w:r>
      <w:r>
        <w:t xml:space="preserve">ore excitement surrounding </w:t>
      </w:r>
      <w:r w:rsidR="0066066E">
        <w:t>AAHM and s</w:t>
      </w:r>
      <w:r w:rsidR="004F74D1">
        <w:t xml:space="preserve">tudents are talking about what they want for </w:t>
      </w:r>
      <w:r>
        <w:t xml:space="preserve">next school year’s AAHM. </w:t>
      </w:r>
    </w:p>
    <w:p w14:paraId="1540C4F8" w14:textId="45C666B0" w:rsidR="00A355D1" w:rsidRDefault="006B1642">
      <w:pPr>
        <w:ind w:left="0" w:hanging="2"/>
      </w:pPr>
      <w:r>
        <w:t>1:24:</w:t>
      </w:r>
      <w:r w:rsidR="00A67DC4">
        <w:t xml:space="preserve"> N</w:t>
      </w:r>
      <w:r>
        <w:t>ext meeting 4/17/18 @ 4:30pm</w:t>
      </w:r>
    </w:p>
    <w:p w14:paraId="70D11337" w14:textId="1248D4AD" w:rsidR="00A355D1" w:rsidRDefault="006B1642">
      <w:pPr>
        <w:ind w:left="0" w:hanging="2"/>
      </w:pPr>
      <w:r>
        <w:t xml:space="preserve">Nicole to check spring break showtimes for Wrinkle in </w:t>
      </w:r>
      <w:r w:rsidR="00441BB5">
        <w:t>Ti</w:t>
      </w:r>
      <w:r>
        <w:t xml:space="preserve">me. Aiming for first showing of the day. </w:t>
      </w:r>
    </w:p>
    <w:p w14:paraId="1FDB1CDE" w14:textId="4A8CDA79" w:rsidR="00A355D1" w:rsidRDefault="006B1642">
      <w:pPr>
        <w:ind w:left="0" w:hanging="2"/>
      </w:pPr>
      <w:r>
        <w:t>1:37:</w:t>
      </w:r>
      <w:r w:rsidR="00336683">
        <w:t xml:space="preserve"> M</w:t>
      </w:r>
      <w:r>
        <w:t>eeting adjourned</w:t>
      </w:r>
    </w:p>
    <w:p w14:paraId="33EF3C1A" w14:textId="77777777" w:rsidR="00A355D1" w:rsidRDefault="00A355D1">
      <w:pPr>
        <w:ind w:left="0" w:hanging="2"/>
      </w:pPr>
    </w:p>
    <w:p w14:paraId="7BE187E9" w14:textId="77777777" w:rsidR="00A355D1" w:rsidRDefault="00A355D1">
      <w:pPr>
        <w:ind w:left="0" w:hanging="2"/>
      </w:pPr>
    </w:p>
    <w:p w14:paraId="1627E704" w14:textId="77777777" w:rsidR="00A355D1" w:rsidRDefault="00A355D1">
      <w:pPr>
        <w:ind w:left="0" w:hanging="2"/>
      </w:pPr>
    </w:p>
    <w:sectPr w:rsidR="00A355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DEC12" w14:textId="77777777" w:rsidR="00B62685" w:rsidRDefault="00B62685" w:rsidP="009F0116">
      <w:pPr>
        <w:spacing w:after="0" w:line="240" w:lineRule="auto"/>
        <w:ind w:left="0" w:hanging="2"/>
      </w:pPr>
      <w:r>
        <w:separator/>
      </w:r>
    </w:p>
  </w:endnote>
  <w:endnote w:type="continuationSeparator" w:id="0">
    <w:p w14:paraId="6D61A1F2" w14:textId="77777777" w:rsidR="00B62685" w:rsidRDefault="00B62685" w:rsidP="009F01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FEC4" w14:textId="77777777" w:rsidR="009F0116" w:rsidRDefault="009F011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6ADA" w14:textId="77777777" w:rsidR="009F0116" w:rsidRDefault="009F011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9C31" w14:textId="77777777" w:rsidR="009F0116" w:rsidRDefault="009F01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05E" w14:textId="77777777" w:rsidR="00B62685" w:rsidRDefault="00B62685" w:rsidP="009F0116">
      <w:pPr>
        <w:spacing w:after="0" w:line="240" w:lineRule="auto"/>
        <w:ind w:left="0" w:hanging="2"/>
      </w:pPr>
      <w:r>
        <w:separator/>
      </w:r>
    </w:p>
  </w:footnote>
  <w:footnote w:type="continuationSeparator" w:id="0">
    <w:p w14:paraId="7DE290E9" w14:textId="77777777" w:rsidR="00B62685" w:rsidRDefault="00B62685" w:rsidP="009F01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C2C6" w14:textId="77777777" w:rsidR="009F0116" w:rsidRDefault="009F011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1100" w14:textId="77777777" w:rsidR="009F0116" w:rsidRDefault="009F011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1119" w14:textId="77777777" w:rsidR="009F0116" w:rsidRDefault="009F011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B5CE9"/>
    <w:multiLevelType w:val="multilevel"/>
    <w:tmpl w:val="FFFFFFFF"/>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55D1"/>
    <w:rsid w:val="00057512"/>
    <w:rsid w:val="000604EE"/>
    <w:rsid w:val="0006113A"/>
    <w:rsid w:val="000B529A"/>
    <w:rsid w:val="000D5B83"/>
    <w:rsid w:val="0011759B"/>
    <w:rsid w:val="00152797"/>
    <w:rsid w:val="001819ED"/>
    <w:rsid w:val="001842E5"/>
    <w:rsid w:val="001921CD"/>
    <w:rsid w:val="001D0AEC"/>
    <w:rsid w:val="0020268D"/>
    <w:rsid w:val="00236922"/>
    <w:rsid w:val="00256B31"/>
    <w:rsid w:val="00285FAA"/>
    <w:rsid w:val="00321312"/>
    <w:rsid w:val="00336683"/>
    <w:rsid w:val="00352797"/>
    <w:rsid w:val="00353FFE"/>
    <w:rsid w:val="00375883"/>
    <w:rsid w:val="0038415F"/>
    <w:rsid w:val="00395DB9"/>
    <w:rsid w:val="003A3F5A"/>
    <w:rsid w:val="003C2E8E"/>
    <w:rsid w:val="003F1121"/>
    <w:rsid w:val="004016E5"/>
    <w:rsid w:val="00417E7C"/>
    <w:rsid w:val="00441BB5"/>
    <w:rsid w:val="00454160"/>
    <w:rsid w:val="004857C8"/>
    <w:rsid w:val="004D2DBF"/>
    <w:rsid w:val="004F74D1"/>
    <w:rsid w:val="005138A1"/>
    <w:rsid w:val="00592BEF"/>
    <w:rsid w:val="00596EE1"/>
    <w:rsid w:val="005E6F2F"/>
    <w:rsid w:val="00633DE7"/>
    <w:rsid w:val="006511DC"/>
    <w:rsid w:val="0066066E"/>
    <w:rsid w:val="006A2C6C"/>
    <w:rsid w:val="006B1642"/>
    <w:rsid w:val="006B7B4E"/>
    <w:rsid w:val="006F7BA3"/>
    <w:rsid w:val="0071307B"/>
    <w:rsid w:val="00750BD0"/>
    <w:rsid w:val="00761A48"/>
    <w:rsid w:val="00773E31"/>
    <w:rsid w:val="007839A0"/>
    <w:rsid w:val="00787E0C"/>
    <w:rsid w:val="007F1BF1"/>
    <w:rsid w:val="0080212E"/>
    <w:rsid w:val="008608C7"/>
    <w:rsid w:val="00863D3A"/>
    <w:rsid w:val="008A14D9"/>
    <w:rsid w:val="008C06CF"/>
    <w:rsid w:val="008C0F61"/>
    <w:rsid w:val="008C4F3A"/>
    <w:rsid w:val="008D5AE6"/>
    <w:rsid w:val="008F6154"/>
    <w:rsid w:val="009B1050"/>
    <w:rsid w:val="009C4075"/>
    <w:rsid w:val="009D389F"/>
    <w:rsid w:val="009E729F"/>
    <w:rsid w:val="009F0116"/>
    <w:rsid w:val="00A27CE1"/>
    <w:rsid w:val="00A355D1"/>
    <w:rsid w:val="00A37663"/>
    <w:rsid w:val="00A67DC4"/>
    <w:rsid w:val="00A7625C"/>
    <w:rsid w:val="00B37F67"/>
    <w:rsid w:val="00B550AB"/>
    <w:rsid w:val="00B62685"/>
    <w:rsid w:val="00C06710"/>
    <w:rsid w:val="00C36970"/>
    <w:rsid w:val="00C74DF2"/>
    <w:rsid w:val="00C90EBD"/>
    <w:rsid w:val="00D2632E"/>
    <w:rsid w:val="00D71AAB"/>
    <w:rsid w:val="00DC0694"/>
    <w:rsid w:val="00DC11D2"/>
    <w:rsid w:val="00DC4540"/>
    <w:rsid w:val="00E34972"/>
    <w:rsid w:val="00E644A0"/>
    <w:rsid w:val="00EF2244"/>
    <w:rsid w:val="00F06463"/>
    <w:rsid w:val="00F2675E"/>
    <w:rsid w:val="00F5267F"/>
    <w:rsid w:val="00F61710"/>
    <w:rsid w:val="00F6406D"/>
    <w:rsid w:val="00F66BA0"/>
    <w:rsid w:val="00F752A8"/>
    <w:rsid w:val="00F901B4"/>
    <w:rsid w:val="00F97721"/>
    <w:rsid w:val="00FD682C"/>
    <w:rsid w:val="00FE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5D8CA"/>
  <w15:docId w15:val="{14831064-BD71-E149-8808-87884618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contextualSpacing/>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F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16"/>
    <w:rPr>
      <w:position w:val="-1"/>
      <w:lang w:eastAsia="zh-CN"/>
    </w:rPr>
  </w:style>
  <w:style w:type="paragraph" w:styleId="Footer">
    <w:name w:val="footer"/>
    <w:basedOn w:val="Normal"/>
    <w:link w:val="FooterChar"/>
    <w:uiPriority w:val="99"/>
    <w:unhideWhenUsed/>
    <w:rsid w:val="009F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16"/>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Vierra-Allen</cp:lastModifiedBy>
  <cp:revision>92</cp:revision>
  <dcterms:created xsi:type="dcterms:W3CDTF">2018-03-28T11:31:00Z</dcterms:created>
  <dcterms:modified xsi:type="dcterms:W3CDTF">2018-05-14T14:08:00Z</dcterms:modified>
</cp:coreProperties>
</file>